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0733C" w14:textId="77777777" w:rsidR="00E357BD" w:rsidRDefault="00CA7E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第１号様式（第５条関係）</w:t>
      </w:r>
    </w:p>
    <w:p w14:paraId="3FB1AFA5" w14:textId="77777777" w:rsidR="00CA7ED5" w:rsidRDefault="00CA7ED5">
      <w:pPr>
        <w:rPr>
          <w:rFonts w:ascii="ＭＳ 明朝" w:eastAsia="ＭＳ 明朝" w:hAnsi="ＭＳ 明朝"/>
          <w:sz w:val="22"/>
        </w:rPr>
      </w:pPr>
    </w:p>
    <w:p w14:paraId="1EAC27AF" w14:textId="14CE4FA7" w:rsidR="00CA7ED5" w:rsidRDefault="00FD726A" w:rsidP="00760EF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発酵の学校小野町サテライト会場受講費助成金</w:t>
      </w:r>
      <w:r w:rsidR="00760EF7">
        <w:rPr>
          <w:rFonts w:ascii="ＭＳ 明朝" w:eastAsia="ＭＳ 明朝" w:hAnsi="ＭＳ 明朝" w:hint="eastAsia"/>
          <w:sz w:val="22"/>
        </w:rPr>
        <w:t>交付申請書</w:t>
      </w:r>
    </w:p>
    <w:p w14:paraId="4D7B16C7" w14:textId="77777777" w:rsidR="00CA7ED5" w:rsidRDefault="00CA7ED5">
      <w:pPr>
        <w:rPr>
          <w:rFonts w:ascii="ＭＳ 明朝" w:eastAsia="ＭＳ 明朝" w:hAnsi="ＭＳ 明朝"/>
          <w:sz w:val="22"/>
        </w:rPr>
      </w:pPr>
    </w:p>
    <w:p w14:paraId="06259E99" w14:textId="77777777" w:rsidR="00760EF7" w:rsidRDefault="00E553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</w:t>
      </w:r>
      <w:r w:rsidR="00760EF7">
        <w:rPr>
          <w:rFonts w:ascii="ＭＳ 明朝" w:eastAsia="ＭＳ 明朝" w:hAnsi="ＭＳ 明朝" w:hint="eastAsia"/>
          <w:sz w:val="22"/>
        </w:rPr>
        <w:t>野町長　様</w:t>
      </w:r>
    </w:p>
    <w:p w14:paraId="6C41FFF0" w14:textId="77777777" w:rsidR="00CA7ED5" w:rsidRDefault="00CA7ED5">
      <w:pPr>
        <w:rPr>
          <w:rFonts w:ascii="ＭＳ 明朝" w:eastAsia="ＭＳ 明朝" w:hAnsi="ＭＳ 明朝"/>
          <w:sz w:val="22"/>
        </w:rPr>
      </w:pPr>
    </w:p>
    <w:p w14:paraId="3B048868" w14:textId="29A64B1F" w:rsidR="00CA7ED5" w:rsidRDefault="007308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</w:t>
      </w:r>
      <w:r w:rsidR="00E553DA">
        <w:rPr>
          <w:rFonts w:ascii="ＭＳ 明朝" w:eastAsia="ＭＳ 明朝" w:hAnsi="ＭＳ 明朝" w:hint="eastAsia"/>
          <w:sz w:val="22"/>
        </w:rPr>
        <w:t>、関係書類を添えて</w:t>
      </w:r>
      <w:r w:rsidR="00FD726A">
        <w:rPr>
          <w:rFonts w:ascii="ＭＳ 明朝" w:eastAsia="ＭＳ 明朝" w:hAnsi="ＭＳ 明朝" w:hint="eastAsia"/>
          <w:sz w:val="22"/>
        </w:rPr>
        <w:t>発酵の学校小野町サテライト会場受講費助成金</w:t>
      </w:r>
      <w:r w:rsidR="00533FAF">
        <w:rPr>
          <w:rFonts w:ascii="ＭＳ 明朝" w:eastAsia="ＭＳ 明朝" w:hAnsi="ＭＳ 明朝" w:hint="eastAsia"/>
          <w:sz w:val="22"/>
        </w:rPr>
        <w:t>の交付について申請します。</w:t>
      </w:r>
    </w:p>
    <w:p w14:paraId="37F1DF1D" w14:textId="77777777" w:rsidR="007C7E4B" w:rsidRDefault="007C7E4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437"/>
        <w:gridCol w:w="1548"/>
        <w:gridCol w:w="3039"/>
        <w:gridCol w:w="1395"/>
        <w:gridCol w:w="2795"/>
      </w:tblGrid>
      <w:tr w:rsidR="007C7E4B" w14:paraId="6F585637" w14:textId="77777777" w:rsidTr="00BC2320"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93380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998C7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6FDFB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5CBA7168" w14:textId="77777777" w:rsidR="007C7E4B" w:rsidRDefault="007C7E4B" w:rsidP="008C75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申請年月日</w:t>
            </w:r>
          </w:p>
        </w:tc>
        <w:tc>
          <w:tcPr>
            <w:tcW w:w="2795" w:type="dxa"/>
          </w:tcPr>
          <w:p w14:paraId="779D79D8" w14:textId="77777777" w:rsidR="007C7E4B" w:rsidRDefault="007C7E4B" w:rsidP="007C7E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7C7E4B" w14:paraId="7F939391" w14:textId="77777777" w:rsidTr="00BC2320">
        <w:trPr>
          <w:trHeight w:val="494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vAlign w:val="center"/>
          </w:tcPr>
          <w:p w14:paraId="2AF07AD6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66A52B26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69752E9D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5" w:type="dxa"/>
            <w:vMerge w:val="restart"/>
            <w:vAlign w:val="center"/>
          </w:tcPr>
          <w:p w14:paraId="4F8A26C2" w14:textId="77777777" w:rsidR="007C7E4B" w:rsidRDefault="007C7E4B" w:rsidP="008C75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795" w:type="dxa"/>
            <w:vMerge w:val="restart"/>
            <w:vAlign w:val="center"/>
          </w:tcPr>
          <w:p w14:paraId="01FDC5A2" w14:textId="77777777" w:rsidR="007C7E4B" w:rsidRDefault="007C7E4B" w:rsidP="00BC23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  <w:tr w:rsidR="007C7E4B" w14:paraId="31819217" w14:textId="77777777" w:rsidTr="00BC2320">
        <w:trPr>
          <w:trHeight w:val="984"/>
        </w:trPr>
        <w:tc>
          <w:tcPr>
            <w:tcW w:w="437" w:type="dxa"/>
            <w:vMerge/>
            <w:vAlign w:val="center"/>
          </w:tcPr>
          <w:p w14:paraId="5B9118F6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8" w:type="dxa"/>
            <w:vAlign w:val="center"/>
          </w:tcPr>
          <w:p w14:paraId="68778CE0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039" w:type="dxa"/>
            <w:vAlign w:val="center"/>
          </w:tcPr>
          <w:p w14:paraId="4D6462B6" w14:textId="77777777" w:rsidR="007C7E4B" w:rsidRDefault="007C7E4B" w:rsidP="007C7E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  <w:tc>
          <w:tcPr>
            <w:tcW w:w="1395" w:type="dxa"/>
            <w:vMerge/>
          </w:tcPr>
          <w:p w14:paraId="1F2BCB31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5" w:type="dxa"/>
            <w:vMerge/>
          </w:tcPr>
          <w:p w14:paraId="6E1EDFEE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7E4B" w14:paraId="6A7B27E9" w14:textId="77777777" w:rsidTr="00BC2320">
        <w:trPr>
          <w:trHeight w:val="1679"/>
        </w:trPr>
        <w:tc>
          <w:tcPr>
            <w:tcW w:w="437" w:type="dxa"/>
            <w:vMerge/>
            <w:vAlign w:val="center"/>
          </w:tcPr>
          <w:p w14:paraId="52CE5418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8" w:type="dxa"/>
            <w:vAlign w:val="center"/>
          </w:tcPr>
          <w:p w14:paraId="507D1175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229" w:type="dxa"/>
            <w:gridSpan w:val="3"/>
          </w:tcPr>
          <w:p w14:paraId="69138F31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14:paraId="2E6934E7" w14:textId="77777777" w:rsidR="007C7E4B" w:rsidRDefault="007C7E4B" w:rsidP="007C7E4B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小野町大字</w:t>
            </w:r>
          </w:p>
          <w:p w14:paraId="151F3D30" w14:textId="77777777" w:rsidR="007C7E4B" w:rsidRDefault="007C7E4B">
            <w:pPr>
              <w:rPr>
                <w:rFonts w:ascii="ＭＳ 明朝" w:eastAsia="ＭＳ 明朝" w:hAnsi="ＭＳ 明朝"/>
                <w:sz w:val="22"/>
              </w:rPr>
            </w:pPr>
            <w:r w:rsidRPr="007C7E4B">
              <w:rPr>
                <w:rFonts w:ascii="ＭＳ 明朝" w:eastAsia="ＭＳ 明朝" w:hAnsi="ＭＳ 明朝"/>
                <w:sz w:val="20"/>
              </w:rPr>
              <w:t xml:space="preserve">（日中連絡が取れる電話番号　　　　－　　　　</w:t>
            </w:r>
            <w:r w:rsidRPr="007C7E4B">
              <w:rPr>
                <w:rFonts w:ascii="ＭＳ 明朝" w:eastAsia="ＭＳ 明朝" w:hAnsi="ＭＳ 明朝" w:hint="eastAsia"/>
                <w:sz w:val="20"/>
              </w:rPr>
              <w:t>－　　　　）</w:t>
            </w:r>
          </w:p>
        </w:tc>
      </w:tr>
      <w:tr w:rsidR="008C75B1" w14:paraId="75C20787" w14:textId="77777777" w:rsidTr="00BC2320">
        <w:trPr>
          <w:trHeight w:val="852"/>
        </w:trPr>
        <w:tc>
          <w:tcPr>
            <w:tcW w:w="1985" w:type="dxa"/>
            <w:gridSpan w:val="2"/>
            <w:vAlign w:val="center"/>
          </w:tcPr>
          <w:p w14:paraId="11B70ECF" w14:textId="2A713D70" w:rsidR="008C75B1" w:rsidRDefault="008C75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</w:t>
            </w:r>
            <w:r w:rsidR="00FD726A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229" w:type="dxa"/>
            <w:gridSpan w:val="3"/>
            <w:vAlign w:val="center"/>
          </w:tcPr>
          <w:p w14:paraId="36BFC3A9" w14:textId="313389E8" w:rsidR="008C75B1" w:rsidRDefault="00FD72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期　発酵の学校　小野町サテライト会場</w:t>
            </w:r>
            <w:r w:rsidR="00D70D64">
              <w:rPr>
                <w:rFonts w:ascii="ＭＳ 明朝" w:eastAsia="ＭＳ 明朝" w:hAnsi="ＭＳ 明朝" w:hint="eastAsia"/>
                <w:sz w:val="22"/>
              </w:rPr>
              <w:t>（　　　　年度開催）</w:t>
            </w:r>
          </w:p>
        </w:tc>
      </w:tr>
      <w:tr w:rsidR="008C75B1" w14:paraId="191FBFB4" w14:textId="77777777" w:rsidTr="00BC2320">
        <w:trPr>
          <w:trHeight w:val="836"/>
        </w:trPr>
        <w:tc>
          <w:tcPr>
            <w:tcW w:w="1985" w:type="dxa"/>
            <w:gridSpan w:val="2"/>
            <w:vAlign w:val="center"/>
          </w:tcPr>
          <w:p w14:paraId="2FA7BDC8" w14:textId="3671D939" w:rsidR="008C75B1" w:rsidRDefault="008C75B1" w:rsidP="00FD72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受講料</w:t>
            </w:r>
          </w:p>
          <w:p w14:paraId="51285F52" w14:textId="77777777" w:rsidR="008C75B1" w:rsidRDefault="008C75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（助成対象経費）</w:t>
            </w:r>
          </w:p>
        </w:tc>
        <w:tc>
          <w:tcPr>
            <w:tcW w:w="7229" w:type="dxa"/>
            <w:gridSpan w:val="3"/>
            <w:vAlign w:val="center"/>
          </w:tcPr>
          <w:p w14:paraId="14DDB970" w14:textId="31E05C2A" w:rsidR="008C75B1" w:rsidRDefault="008C75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8C75B1" w14:paraId="13A748D6" w14:textId="77777777" w:rsidTr="00BC2320">
        <w:trPr>
          <w:trHeight w:val="848"/>
        </w:trPr>
        <w:tc>
          <w:tcPr>
            <w:tcW w:w="1985" w:type="dxa"/>
            <w:gridSpan w:val="2"/>
            <w:vAlign w:val="center"/>
          </w:tcPr>
          <w:p w14:paraId="0040B08F" w14:textId="77777777" w:rsidR="008C75B1" w:rsidRDefault="008C75B1" w:rsidP="008C75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  <w:p w14:paraId="720A10D6" w14:textId="6157EFDC" w:rsidR="00FD726A" w:rsidRDefault="00FD726A" w:rsidP="008C75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726A">
              <w:rPr>
                <w:rFonts w:ascii="ＭＳ 明朝" w:eastAsia="ＭＳ 明朝" w:hAnsi="ＭＳ 明朝" w:hint="eastAsia"/>
                <w:sz w:val="18"/>
                <w:szCs w:val="18"/>
              </w:rPr>
              <w:t>（受講料の１／２）</w:t>
            </w:r>
          </w:p>
        </w:tc>
        <w:tc>
          <w:tcPr>
            <w:tcW w:w="7229" w:type="dxa"/>
            <w:gridSpan w:val="3"/>
            <w:vAlign w:val="center"/>
          </w:tcPr>
          <w:p w14:paraId="0734E7A5" w14:textId="77777777" w:rsidR="008C75B1" w:rsidRDefault="008C75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DC5C96" w14:paraId="6806AE50" w14:textId="77777777" w:rsidTr="00BC2320">
        <w:trPr>
          <w:trHeight w:val="848"/>
        </w:trPr>
        <w:tc>
          <w:tcPr>
            <w:tcW w:w="1985" w:type="dxa"/>
            <w:gridSpan w:val="2"/>
            <w:vAlign w:val="center"/>
          </w:tcPr>
          <w:p w14:paraId="639BF1C4" w14:textId="0F847928" w:rsidR="00DC5C96" w:rsidRDefault="00DC5C96" w:rsidP="008C75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229" w:type="dxa"/>
            <w:gridSpan w:val="3"/>
            <w:vAlign w:val="center"/>
          </w:tcPr>
          <w:p w14:paraId="7FCACF22" w14:textId="10066E23" w:rsidR="00DC5C96" w:rsidRDefault="00DC5C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身分証明書の写し（運転免許証等）</w:t>
            </w:r>
          </w:p>
          <w:p w14:paraId="5482F6CA" w14:textId="6D695358" w:rsidR="00DC5C96" w:rsidRDefault="00DC5C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申立書兼個人情報利用に係る同意書（第２号様式）</w:t>
            </w:r>
          </w:p>
          <w:p w14:paraId="7096E61C" w14:textId="16029EA9" w:rsidR="00DC5C96" w:rsidRDefault="00DC5C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その他、町長が必要と認める書類</w:t>
            </w:r>
          </w:p>
        </w:tc>
      </w:tr>
    </w:tbl>
    <w:p w14:paraId="13A1ED72" w14:textId="77777777" w:rsidR="007C7E4B" w:rsidRPr="007C7E4B" w:rsidRDefault="007C7E4B">
      <w:pPr>
        <w:rPr>
          <w:rFonts w:ascii="ＭＳ 明朝" w:eastAsia="ＭＳ 明朝" w:hAnsi="ＭＳ 明朝"/>
          <w:sz w:val="22"/>
        </w:rPr>
      </w:pPr>
    </w:p>
    <w:sectPr w:rsidR="007C7E4B" w:rsidRPr="007C7E4B" w:rsidSect="002E75DA">
      <w:pgSz w:w="11906" w:h="16838"/>
      <w:pgMar w:top="1985" w:right="1134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7F"/>
    <w:rsid w:val="001F2088"/>
    <w:rsid w:val="002E75DA"/>
    <w:rsid w:val="00533FAF"/>
    <w:rsid w:val="007308FD"/>
    <w:rsid w:val="00760EF7"/>
    <w:rsid w:val="007C7E4B"/>
    <w:rsid w:val="00867F7F"/>
    <w:rsid w:val="008C75B1"/>
    <w:rsid w:val="00A23E91"/>
    <w:rsid w:val="00B763AE"/>
    <w:rsid w:val="00BC2320"/>
    <w:rsid w:val="00CA7ED5"/>
    <w:rsid w:val="00CB182E"/>
    <w:rsid w:val="00D70D64"/>
    <w:rsid w:val="00DC5C96"/>
    <w:rsid w:val="00E553DA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56384"/>
  <w15:chartTrackingRefBased/>
  <w15:docId w15:val="{79A9CD78-2C37-40AE-B2C5-11826610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2A87-8DA0-4FF1-AA08-D3258D86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吉田靖章</dc:creator>
  <cp:keywords/>
  <dc:description/>
  <cp:lastModifiedBy>吉田靖章</cp:lastModifiedBy>
  <cp:revision>10</cp:revision>
  <cp:lastPrinted>2025-03-28T05:49:00Z</cp:lastPrinted>
  <dcterms:created xsi:type="dcterms:W3CDTF">2021-02-03T23:25:00Z</dcterms:created>
  <dcterms:modified xsi:type="dcterms:W3CDTF">2025-05-29T12:51:00Z</dcterms:modified>
</cp:coreProperties>
</file>