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643" w:rsidRDefault="005C5643">
      <w:r>
        <w:rPr>
          <w:rFonts w:hint="eastAsia"/>
          <w:lang w:eastAsia="zh-CN"/>
        </w:rPr>
        <w:t>第51号様式　納税管理人</w:t>
      </w:r>
      <w:r>
        <w:rPr>
          <w:rFonts w:hint="eastAsia"/>
        </w:rPr>
        <w:t>申告書</w:t>
      </w:r>
    </w:p>
    <w:tbl>
      <w:tblPr>
        <w:tblW w:w="8525" w:type="dxa"/>
        <w:tblInd w:w="80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53"/>
        <w:gridCol w:w="1351"/>
        <w:gridCol w:w="3178"/>
        <w:gridCol w:w="1077"/>
        <w:gridCol w:w="2366"/>
      </w:tblGrid>
      <w:tr w:rsidR="005C5643" w:rsidTr="00FC116C">
        <w:trPr>
          <w:trHeight w:val="3494"/>
        </w:trPr>
        <w:tc>
          <w:tcPr>
            <w:tcW w:w="8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3" w:rsidRDefault="005C5643">
            <w:pPr>
              <w:spacing w:line="360" w:lineRule="auto"/>
              <w:rPr>
                <w:lang w:eastAsia="zh-TW"/>
              </w:rPr>
            </w:pPr>
          </w:p>
          <w:p w:rsidR="005C5643" w:rsidRDefault="005C5643">
            <w:pPr>
              <w:spacing w:line="360" w:lineRule="auto"/>
              <w:jc w:val="center"/>
              <w:rPr>
                <w:lang w:eastAsia="zh-TW"/>
              </w:rPr>
            </w:pPr>
            <w:r>
              <w:rPr>
                <w:rFonts w:hAnsi="Courier New" w:hint="eastAsia"/>
                <w:spacing w:val="53"/>
                <w:lang w:eastAsia="zh-TW"/>
              </w:rPr>
              <w:t>納税管理人申告</w:t>
            </w:r>
            <w:r>
              <w:rPr>
                <w:rFonts w:hint="eastAsia"/>
                <w:lang w:eastAsia="zh-TW"/>
              </w:rPr>
              <w:t>書</w:t>
            </w:r>
          </w:p>
          <w:p w:rsidR="005C5643" w:rsidRDefault="005C5643">
            <w:pPr>
              <w:rPr>
                <w:lang w:eastAsia="zh-TW"/>
              </w:rPr>
            </w:pPr>
          </w:p>
          <w:p w:rsidR="005C5643" w:rsidRDefault="005C5643">
            <w:pPr>
              <w:wordWrap w:val="0"/>
              <w:spacing w:line="360" w:lineRule="auto"/>
              <w:ind w:right="21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5C5643" w:rsidRDefault="005C5643">
            <w:pPr>
              <w:rPr>
                <w:lang w:eastAsia="zh-TW"/>
              </w:rPr>
            </w:pPr>
            <w:bookmarkStart w:id="0" w:name="_GoBack"/>
            <w:bookmarkEnd w:id="0"/>
          </w:p>
          <w:p w:rsidR="005C5643" w:rsidRDefault="005C5643" w:rsidP="005C5643">
            <w:pPr>
              <w:spacing w:line="360" w:lineRule="auto"/>
              <w:ind w:leftChars="100" w:left="21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小野町長　　　　殿</w:t>
            </w:r>
          </w:p>
          <w:tbl>
            <w:tblPr>
              <w:tblpPr w:leftFromText="142" w:rightFromText="142" w:vertAnchor="text" w:horzAnchor="margin" w:tblpXSpec="right" w:tblpY="17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1"/>
              <w:gridCol w:w="302"/>
              <w:gridCol w:w="302"/>
              <w:gridCol w:w="301"/>
              <w:gridCol w:w="302"/>
              <w:gridCol w:w="302"/>
              <w:gridCol w:w="301"/>
              <w:gridCol w:w="302"/>
              <w:gridCol w:w="302"/>
              <w:gridCol w:w="301"/>
              <w:gridCol w:w="302"/>
              <w:gridCol w:w="302"/>
              <w:gridCol w:w="302"/>
            </w:tblGrid>
            <w:tr w:rsidR="00A31DFD" w:rsidTr="00A31DFD">
              <w:trPr>
                <w:trHeight w:val="416"/>
              </w:trPr>
              <w:tc>
                <w:tcPr>
                  <w:tcW w:w="301" w:type="dxa"/>
                  <w:tcBorders>
                    <w:right w:val="single" w:sz="12" w:space="0" w:color="auto"/>
                  </w:tcBorders>
                </w:tcPr>
                <w:p w:rsidR="00A31DFD" w:rsidRPr="00753DF4" w:rsidRDefault="00A31DFD" w:rsidP="00A31DFD">
                  <w:pPr>
                    <w:ind w:leftChars="-192" w:hangingChars="252" w:hanging="403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12" w:space="0" w:color="auto"/>
                  </w:tcBorders>
                </w:tcPr>
                <w:p w:rsidR="00A31DFD" w:rsidRPr="00436DFC" w:rsidRDefault="00A31DFD" w:rsidP="00A31DF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2" w:type="dxa"/>
                </w:tcPr>
                <w:p w:rsidR="00A31DFD" w:rsidRPr="00436DFC" w:rsidRDefault="00A31DFD" w:rsidP="00A31DF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1" w:type="dxa"/>
                </w:tcPr>
                <w:p w:rsidR="00A31DFD" w:rsidRPr="00436DFC" w:rsidRDefault="00A31DFD" w:rsidP="00A31DF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2" w:type="dxa"/>
                  <w:tcBorders>
                    <w:right w:val="single" w:sz="12" w:space="0" w:color="auto"/>
                  </w:tcBorders>
                </w:tcPr>
                <w:p w:rsidR="00A31DFD" w:rsidRPr="00436DFC" w:rsidRDefault="00A31DFD" w:rsidP="00A31DF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12" w:space="0" w:color="auto"/>
                  </w:tcBorders>
                </w:tcPr>
                <w:p w:rsidR="00A31DFD" w:rsidRPr="00436DFC" w:rsidRDefault="00A31DFD" w:rsidP="00A31DF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1" w:type="dxa"/>
                </w:tcPr>
                <w:p w:rsidR="00A31DFD" w:rsidRPr="00436DFC" w:rsidRDefault="00A31DFD" w:rsidP="00A31DF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2" w:type="dxa"/>
                </w:tcPr>
                <w:p w:rsidR="00A31DFD" w:rsidRPr="00436DFC" w:rsidRDefault="00A31DFD" w:rsidP="00A31DF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2" w:type="dxa"/>
                  <w:tcBorders>
                    <w:right w:val="single" w:sz="12" w:space="0" w:color="auto"/>
                  </w:tcBorders>
                </w:tcPr>
                <w:p w:rsidR="00A31DFD" w:rsidRPr="00436DFC" w:rsidRDefault="00A31DFD" w:rsidP="00A31DF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1" w:type="dxa"/>
                  <w:tcBorders>
                    <w:left w:val="single" w:sz="12" w:space="0" w:color="auto"/>
                  </w:tcBorders>
                </w:tcPr>
                <w:p w:rsidR="00A31DFD" w:rsidRPr="00436DFC" w:rsidRDefault="00A31DFD" w:rsidP="00A31DF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2" w:type="dxa"/>
                </w:tcPr>
                <w:p w:rsidR="00A31DFD" w:rsidRPr="00436DFC" w:rsidRDefault="00A31DFD" w:rsidP="00A31DF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2" w:type="dxa"/>
                </w:tcPr>
                <w:p w:rsidR="00A31DFD" w:rsidRPr="00436DFC" w:rsidRDefault="00A31DFD" w:rsidP="00A31DF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2" w:type="dxa"/>
                </w:tcPr>
                <w:p w:rsidR="00A31DFD" w:rsidRPr="00436DFC" w:rsidRDefault="00A31DFD" w:rsidP="00A31DFD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5C5643" w:rsidRDefault="005C5643"/>
          <w:p w:rsidR="00884CC8" w:rsidRDefault="00F05FFD" w:rsidP="00564A28">
            <w:pPr>
              <w:tabs>
                <w:tab w:val="left" w:pos="7245"/>
              </w:tabs>
              <w:rPr>
                <w:kern w:val="0"/>
              </w:rPr>
            </w:pPr>
            <w:r>
              <w:rPr>
                <w:rFonts w:hint="eastAsia"/>
              </w:rPr>
              <w:t xml:space="preserve">　　　　　　　　　　</w:t>
            </w:r>
            <w:r w:rsidR="00C74F26">
              <w:rPr>
                <w:rFonts w:hint="eastAsia"/>
              </w:rPr>
              <w:t xml:space="preserve"> </w:t>
            </w:r>
            <w:r w:rsidR="00D978F1" w:rsidRPr="00564A28">
              <w:rPr>
                <w:rFonts w:hint="eastAsia"/>
                <w:w w:val="80"/>
                <w:kern w:val="0"/>
                <w:fitText w:val="1680" w:id="1098545920"/>
              </w:rPr>
              <w:t>個人番号又は法人番号</w:t>
            </w:r>
            <w:r w:rsidR="00564A28">
              <w:rPr>
                <w:rFonts w:hint="eastAsia"/>
                <w:kern w:val="0"/>
              </w:rPr>
              <w:t xml:space="preserve"> </w:t>
            </w:r>
          </w:p>
          <w:p w:rsidR="00D978F1" w:rsidRDefault="00D978F1" w:rsidP="00564A28">
            <w:pPr>
              <w:tabs>
                <w:tab w:val="left" w:pos="7245"/>
              </w:tabs>
              <w:rPr>
                <w:rFonts w:hint="eastAsia"/>
                <w:kern w:val="0"/>
              </w:rPr>
            </w:pPr>
          </w:p>
          <w:p w:rsidR="00AC6650" w:rsidRDefault="00AC6650" w:rsidP="00D978F1">
            <w:pPr>
              <w:rPr>
                <w:kern w:val="0"/>
              </w:rPr>
            </w:pPr>
          </w:p>
          <w:p w:rsidR="00D978F1" w:rsidRDefault="00D978F1" w:rsidP="00E23784">
            <w:pPr>
              <w:ind w:firstLineChars="152" w:firstLine="2234"/>
              <w:rPr>
                <w:kern w:val="0"/>
              </w:rPr>
            </w:pPr>
            <w:r w:rsidRPr="00E23784">
              <w:rPr>
                <w:rFonts w:hint="eastAsia"/>
                <w:spacing w:val="630"/>
                <w:kern w:val="0"/>
                <w:fitText w:val="1680" w:id="1098547457"/>
              </w:rPr>
              <w:t>住</w:t>
            </w:r>
            <w:r w:rsidRPr="00E23784">
              <w:rPr>
                <w:rFonts w:hint="eastAsia"/>
                <w:kern w:val="0"/>
                <w:fitText w:val="1680" w:id="1098547457"/>
              </w:rPr>
              <w:t>所</w:t>
            </w:r>
            <w:r>
              <w:rPr>
                <w:rFonts w:hint="eastAsia"/>
                <w:kern w:val="0"/>
              </w:rPr>
              <w:t xml:space="preserve">　</w:t>
            </w:r>
          </w:p>
          <w:p w:rsidR="005C5643" w:rsidRDefault="005C5643" w:rsidP="00E23784">
            <w:pPr>
              <w:ind w:firstLineChars="152" w:firstLine="2234"/>
            </w:pPr>
            <w:r w:rsidRPr="00AC6650">
              <w:rPr>
                <w:rFonts w:hint="eastAsia"/>
                <w:spacing w:val="630"/>
                <w:kern w:val="0"/>
                <w:fitText w:val="1680" w:id="1098547456"/>
              </w:rPr>
              <w:t>氏</w:t>
            </w:r>
            <w:r w:rsidRPr="00AC6650">
              <w:rPr>
                <w:rFonts w:hint="eastAsia"/>
                <w:kern w:val="0"/>
                <w:fitText w:val="1680" w:id="1098547456"/>
              </w:rPr>
              <w:t>名</w:t>
            </w:r>
            <w:r w:rsidR="00D978F1">
              <w:rPr>
                <w:rFonts w:hint="eastAsia"/>
              </w:rPr>
              <w:t xml:space="preserve">　　　　　　　</w:t>
            </w:r>
            <w:r w:rsidR="00F05FFD">
              <w:rPr>
                <w:rFonts w:hint="eastAsia"/>
              </w:rPr>
              <w:t xml:space="preserve">　　　　　</w:t>
            </w:r>
            <w:r w:rsidR="00D978F1">
              <w:rPr>
                <w:rFonts w:hint="eastAsia"/>
              </w:rPr>
              <w:t xml:space="preserve">　　</w:t>
            </w:r>
            <w:r w:rsidR="00E23784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㊞</w:t>
            </w:r>
          </w:p>
          <w:p w:rsidR="005C5643" w:rsidRDefault="005C5643"/>
          <w:p w:rsidR="005C5643" w:rsidRDefault="005C5643" w:rsidP="005C5643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下記の者を</w:t>
            </w:r>
            <w:r w:rsidR="00846F9E">
              <w:rPr>
                <w:rFonts w:hint="eastAsia"/>
              </w:rPr>
              <w:t>町県民</w:t>
            </w:r>
            <w:r>
              <w:rPr>
                <w:rFonts w:hint="eastAsia"/>
              </w:rPr>
              <w:t>税の納税管理人として定めましたから申告します。</w:t>
            </w:r>
          </w:p>
        </w:tc>
      </w:tr>
      <w:tr w:rsidR="005C5643" w:rsidTr="00F85796">
        <w:trPr>
          <w:cantSplit/>
          <w:trHeight w:val="660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5643" w:rsidRDefault="005C5643">
            <w:pPr>
              <w:ind w:left="113" w:right="113"/>
            </w:pPr>
            <w:r>
              <w:rPr>
                <w:rFonts w:hint="eastAsia"/>
              </w:rPr>
              <w:t>納税管理人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3" w:rsidRDefault="005C5643">
            <w:pPr>
              <w:jc w:val="center"/>
            </w:pPr>
            <w:r>
              <w:rPr>
                <w:rFonts w:hint="eastAsia"/>
                <w:spacing w:val="38"/>
              </w:rPr>
              <w:t>住(居)</w:t>
            </w:r>
            <w:r>
              <w:rPr>
                <w:rFonts w:hint="eastAsia"/>
              </w:rPr>
              <w:t>所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3" w:rsidRDefault="005C5643">
            <w:pPr>
              <w:ind w:right="1692"/>
              <w:jc w:val="right"/>
            </w:pPr>
            <w:r>
              <w:rPr>
                <w:rFonts w:hint="eastAsia"/>
              </w:rPr>
              <w:t>(電話)</w:t>
            </w:r>
          </w:p>
        </w:tc>
      </w:tr>
      <w:tr w:rsidR="005C5643" w:rsidTr="00F85796">
        <w:trPr>
          <w:cantSplit/>
          <w:trHeight w:val="660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3" w:rsidRDefault="005C5643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3" w:rsidRDefault="005C5643">
            <w:pPr>
              <w:jc w:val="center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3" w:rsidRDefault="005C5643"/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3" w:rsidRDefault="005C5643">
            <w:pPr>
              <w:jc w:val="center"/>
            </w:pP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>業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3" w:rsidRDefault="005C5643"/>
        </w:tc>
      </w:tr>
      <w:tr w:rsidR="005C5643" w:rsidTr="00F85796">
        <w:trPr>
          <w:trHeight w:val="5039"/>
        </w:trPr>
        <w:tc>
          <w:tcPr>
            <w:tcW w:w="8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E0" w:rsidRDefault="000D4FE0" w:rsidP="000D4FE0">
            <w:pPr>
              <w:rPr>
                <w:spacing w:val="420"/>
              </w:rPr>
            </w:pPr>
          </w:p>
          <w:p w:rsidR="005C5643" w:rsidRDefault="005C5643" w:rsidP="000D4FE0">
            <w:pPr>
              <w:jc w:val="center"/>
              <w:rPr>
                <w:lang w:eastAsia="zh-TW"/>
              </w:rPr>
            </w:pPr>
            <w:r>
              <w:rPr>
                <w:rFonts w:hint="eastAsia"/>
                <w:spacing w:val="420"/>
                <w:lang w:eastAsia="zh-TW"/>
              </w:rPr>
              <w:t>承認</w:t>
            </w:r>
            <w:r>
              <w:rPr>
                <w:rFonts w:hint="eastAsia"/>
                <w:lang w:eastAsia="zh-TW"/>
              </w:rPr>
              <w:t>書</w:t>
            </w:r>
          </w:p>
          <w:p w:rsidR="000D4FE0" w:rsidRDefault="000D4FE0" w:rsidP="000D4FE0">
            <w:pPr>
              <w:overflowPunct/>
              <w:autoSpaceDE/>
              <w:autoSpaceDN/>
              <w:spacing w:line="300" w:lineRule="auto"/>
            </w:pPr>
          </w:p>
          <w:p w:rsidR="005C5643" w:rsidRDefault="005C5643" w:rsidP="000D4FE0">
            <w:pPr>
              <w:ind w:right="21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5C5643" w:rsidRDefault="005C5643" w:rsidP="000D4FE0">
            <w:pPr>
              <w:overflowPunct/>
              <w:autoSpaceDE/>
              <w:autoSpaceDN/>
              <w:spacing w:line="300" w:lineRule="auto"/>
            </w:pPr>
          </w:p>
          <w:p w:rsidR="000D4FE0" w:rsidRDefault="000D4FE0" w:rsidP="000D4FE0">
            <w:pPr>
              <w:overflowPunct/>
              <w:autoSpaceDE/>
              <w:autoSpaceDN/>
              <w:spacing w:line="300" w:lineRule="auto"/>
            </w:pPr>
          </w:p>
          <w:p w:rsidR="005C5643" w:rsidRDefault="005C5643" w:rsidP="000D4FE0">
            <w:pPr>
              <w:ind w:leftChars="100" w:left="21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小野町長　　　　殿</w:t>
            </w:r>
          </w:p>
          <w:p w:rsidR="005C5643" w:rsidRDefault="005C5643" w:rsidP="000D4FE0">
            <w:pPr>
              <w:overflowPunct/>
              <w:autoSpaceDE/>
              <w:autoSpaceDN/>
              <w:spacing w:line="300" w:lineRule="auto"/>
            </w:pPr>
          </w:p>
          <w:p w:rsidR="000D4FE0" w:rsidRDefault="000D4FE0" w:rsidP="000D4FE0">
            <w:pPr>
              <w:overflowPunct/>
              <w:autoSpaceDE/>
              <w:autoSpaceDN/>
              <w:spacing w:line="300" w:lineRule="auto"/>
            </w:pPr>
          </w:p>
          <w:p w:rsidR="005C5643" w:rsidRDefault="005C5643" w:rsidP="00E23784">
            <w:pPr>
              <w:ind w:right="441" w:firstLineChars="1800" w:firstLine="378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氏名　　　　　　　　　　</w:t>
            </w:r>
            <w:r w:rsidR="00E23784"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TW"/>
              </w:rPr>
              <w:t>㊞</w:t>
            </w:r>
          </w:p>
          <w:p w:rsidR="000D4FE0" w:rsidRPr="00E23784" w:rsidRDefault="000D4FE0" w:rsidP="000D4FE0">
            <w:pPr>
              <w:overflowPunct/>
              <w:autoSpaceDE/>
              <w:autoSpaceDN/>
              <w:spacing w:line="300" w:lineRule="auto"/>
            </w:pPr>
          </w:p>
          <w:p w:rsidR="000D4FE0" w:rsidRDefault="000D4FE0" w:rsidP="000D4FE0">
            <w:pPr>
              <w:overflowPunct/>
              <w:autoSpaceDE/>
              <w:autoSpaceDN/>
              <w:spacing w:line="300" w:lineRule="auto"/>
            </w:pPr>
          </w:p>
          <w:p w:rsidR="005C5643" w:rsidRDefault="005C5643" w:rsidP="000D4FE0">
            <w:pPr>
              <w:ind w:leftChars="100" w:left="210"/>
            </w:pPr>
            <w:r>
              <w:rPr>
                <w:rFonts w:hint="eastAsia"/>
              </w:rPr>
              <w:t xml:space="preserve">納税者(特別徴収義務者)　　　　</w:t>
            </w:r>
            <w:r w:rsidR="00846F9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の納税管理人を承認しました。</w:t>
            </w:r>
          </w:p>
          <w:p w:rsidR="00F85796" w:rsidRDefault="00F85796" w:rsidP="00F85796"/>
        </w:tc>
      </w:tr>
    </w:tbl>
    <w:p w:rsidR="00F85796" w:rsidRDefault="008E1DF6">
      <w:r>
        <w:rPr>
          <w:rFonts w:hint="eastAsia"/>
        </w:rPr>
        <w:t>（以下職員記入欄）</w:t>
      </w:r>
    </w:p>
    <w:tbl>
      <w:tblPr>
        <w:tblStyle w:val="a7"/>
        <w:tblpPr w:leftFromText="142" w:rightFromText="142" w:vertAnchor="text" w:horzAnchor="margin" w:tblpXSpec="right" w:tblpY="845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709"/>
        <w:gridCol w:w="851"/>
        <w:gridCol w:w="1134"/>
        <w:gridCol w:w="850"/>
      </w:tblGrid>
      <w:tr w:rsidR="00F1744C" w:rsidTr="00F1744C">
        <w:tc>
          <w:tcPr>
            <w:tcW w:w="846" w:type="dxa"/>
          </w:tcPr>
          <w:p w:rsidR="00F1744C" w:rsidRDefault="00F1744C" w:rsidP="00F1744C">
            <w:r>
              <w:rPr>
                <w:rFonts w:hint="eastAsia"/>
              </w:rPr>
              <w:t>課　長</w:t>
            </w:r>
          </w:p>
        </w:tc>
        <w:tc>
          <w:tcPr>
            <w:tcW w:w="850" w:type="dxa"/>
          </w:tcPr>
          <w:p w:rsidR="00F1744C" w:rsidRDefault="00F1744C" w:rsidP="00F1744C"/>
        </w:tc>
        <w:tc>
          <w:tcPr>
            <w:tcW w:w="709" w:type="dxa"/>
          </w:tcPr>
          <w:p w:rsidR="00F1744C" w:rsidRDefault="00F1744C" w:rsidP="00F1744C"/>
        </w:tc>
        <w:tc>
          <w:tcPr>
            <w:tcW w:w="851" w:type="dxa"/>
          </w:tcPr>
          <w:p w:rsidR="00F1744C" w:rsidRDefault="00F1744C" w:rsidP="00F1744C">
            <w:r>
              <w:rPr>
                <w:rFonts w:hint="eastAsia"/>
              </w:rPr>
              <w:t>名寄帳</w:t>
            </w:r>
          </w:p>
        </w:tc>
        <w:tc>
          <w:tcPr>
            <w:tcW w:w="1134" w:type="dxa"/>
          </w:tcPr>
          <w:p w:rsidR="00F1744C" w:rsidRDefault="00F1744C" w:rsidP="00F1744C">
            <w:r>
              <w:rPr>
                <w:rFonts w:hint="eastAsia"/>
              </w:rPr>
              <w:t>課税台帳</w:t>
            </w:r>
          </w:p>
        </w:tc>
        <w:tc>
          <w:tcPr>
            <w:tcW w:w="850" w:type="dxa"/>
          </w:tcPr>
          <w:p w:rsidR="00F1744C" w:rsidRDefault="00F1744C" w:rsidP="00F1744C">
            <w:r>
              <w:rPr>
                <w:rFonts w:hint="eastAsia"/>
              </w:rPr>
              <w:t>徴収簿</w:t>
            </w:r>
          </w:p>
        </w:tc>
      </w:tr>
      <w:tr w:rsidR="00F1744C" w:rsidTr="00F1744C">
        <w:trPr>
          <w:trHeight w:val="585"/>
        </w:trPr>
        <w:tc>
          <w:tcPr>
            <w:tcW w:w="846" w:type="dxa"/>
          </w:tcPr>
          <w:p w:rsidR="00F1744C" w:rsidRDefault="00F1744C" w:rsidP="00F1744C"/>
        </w:tc>
        <w:tc>
          <w:tcPr>
            <w:tcW w:w="850" w:type="dxa"/>
          </w:tcPr>
          <w:p w:rsidR="00F1744C" w:rsidRDefault="00F1744C" w:rsidP="00F1744C"/>
        </w:tc>
        <w:tc>
          <w:tcPr>
            <w:tcW w:w="709" w:type="dxa"/>
          </w:tcPr>
          <w:p w:rsidR="00F1744C" w:rsidRDefault="00F1744C" w:rsidP="00F1744C"/>
        </w:tc>
        <w:tc>
          <w:tcPr>
            <w:tcW w:w="851" w:type="dxa"/>
          </w:tcPr>
          <w:p w:rsidR="00F1744C" w:rsidRDefault="00F1744C" w:rsidP="00F1744C"/>
        </w:tc>
        <w:tc>
          <w:tcPr>
            <w:tcW w:w="1134" w:type="dxa"/>
          </w:tcPr>
          <w:p w:rsidR="00F1744C" w:rsidRDefault="00F1744C" w:rsidP="00F1744C"/>
        </w:tc>
        <w:tc>
          <w:tcPr>
            <w:tcW w:w="850" w:type="dxa"/>
          </w:tcPr>
          <w:p w:rsidR="00F1744C" w:rsidRDefault="00F1744C" w:rsidP="00F1744C"/>
        </w:tc>
      </w:tr>
    </w:tbl>
    <w:p w:rsidR="008E1DF6" w:rsidRDefault="008E1DF6"/>
    <w:sectPr w:rsidR="008E1DF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026" w:rsidRDefault="00814026">
      <w:r>
        <w:separator/>
      </w:r>
    </w:p>
  </w:endnote>
  <w:endnote w:type="continuationSeparator" w:id="0">
    <w:p w:rsidR="00814026" w:rsidRDefault="00814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026" w:rsidRDefault="00814026">
      <w:r>
        <w:separator/>
      </w:r>
    </w:p>
  </w:footnote>
  <w:footnote w:type="continuationSeparator" w:id="0">
    <w:p w:rsidR="00814026" w:rsidRDefault="00814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7D"/>
    <w:rsid w:val="000D4FE0"/>
    <w:rsid w:val="001F0F5A"/>
    <w:rsid w:val="00344536"/>
    <w:rsid w:val="003811E5"/>
    <w:rsid w:val="00436DFC"/>
    <w:rsid w:val="005158F7"/>
    <w:rsid w:val="005325EE"/>
    <w:rsid w:val="00552F4D"/>
    <w:rsid w:val="00564A28"/>
    <w:rsid w:val="005B38EC"/>
    <w:rsid w:val="005C5643"/>
    <w:rsid w:val="005D326F"/>
    <w:rsid w:val="005D6DF0"/>
    <w:rsid w:val="006300FF"/>
    <w:rsid w:val="006A3379"/>
    <w:rsid w:val="006B76EC"/>
    <w:rsid w:val="006D273D"/>
    <w:rsid w:val="00753DF4"/>
    <w:rsid w:val="007B28FC"/>
    <w:rsid w:val="00814026"/>
    <w:rsid w:val="00846F9E"/>
    <w:rsid w:val="00884CC8"/>
    <w:rsid w:val="008E1DF6"/>
    <w:rsid w:val="00922C45"/>
    <w:rsid w:val="00A31DFD"/>
    <w:rsid w:val="00A3719C"/>
    <w:rsid w:val="00A46855"/>
    <w:rsid w:val="00AB5D7D"/>
    <w:rsid w:val="00AC6650"/>
    <w:rsid w:val="00C727C2"/>
    <w:rsid w:val="00C74F26"/>
    <w:rsid w:val="00D978F1"/>
    <w:rsid w:val="00DA772E"/>
    <w:rsid w:val="00DF5FD5"/>
    <w:rsid w:val="00E008CC"/>
    <w:rsid w:val="00E11B9E"/>
    <w:rsid w:val="00E23784"/>
    <w:rsid w:val="00ED4666"/>
    <w:rsid w:val="00F01A4E"/>
    <w:rsid w:val="00F05FFD"/>
    <w:rsid w:val="00F1744C"/>
    <w:rsid w:val="00F85796"/>
    <w:rsid w:val="00FC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5F0C8F"/>
  <w15:chartTrackingRefBased/>
  <w15:docId w15:val="{D5E2FCB3-7473-42BC-89CD-9722050A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796"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Closing"/>
    <w:basedOn w:val="a"/>
    <w:pPr>
      <w:jc w:val="right"/>
    </w:pPr>
  </w:style>
  <w:style w:type="table" w:styleId="a7">
    <w:name w:val="Table Grid"/>
    <w:basedOn w:val="a1"/>
    <w:uiPriority w:val="59"/>
    <w:rsid w:val="00F05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第51号様式　納税管理人申告書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h.senzaki02</dc:creator>
  <cp:keywords/>
  <cp:lastModifiedBy>大和田和</cp:lastModifiedBy>
  <cp:revision>26</cp:revision>
  <cp:lastPrinted>2025-12-16T23:54:00Z</cp:lastPrinted>
  <dcterms:created xsi:type="dcterms:W3CDTF">2025-12-15T05:56:00Z</dcterms:created>
  <dcterms:modified xsi:type="dcterms:W3CDTF">2025-12-17T00:20:00Z</dcterms:modified>
</cp:coreProperties>
</file>